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5A" w:rsidRPr="0077115A" w:rsidRDefault="0077115A" w:rsidP="00487E34">
      <w:pPr>
        <w:jc w:val="center"/>
        <w:rPr>
          <w:b/>
          <w:sz w:val="28"/>
          <w:szCs w:val="28"/>
        </w:rPr>
      </w:pPr>
      <w:r w:rsidRPr="0077115A">
        <w:rPr>
          <w:b/>
          <w:sz w:val="28"/>
          <w:szCs w:val="28"/>
        </w:rPr>
        <w:t xml:space="preserve">База данных центров содействия трудоустройству выпускников вузов, </w:t>
      </w:r>
    </w:p>
    <w:p w:rsidR="00487E34" w:rsidRDefault="0077115A" w:rsidP="00487E34">
      <w:pPr>
        <w:jc w:val="center"/>
        <w:rPr>
          <w:b/>
          <w:sz w:val="28"/>
          <w:szCs w:val="28"/>
        </w:rPr>
      </w:pPr>
      <w:r w:rsidRPr="0077115A">
        <w:rPr>
          <w:b/>
          <w:sz w:val="28"/>
          <w:szCs w:val="28"/>
        </w:rPr>
        <w:t xml:space="preserve">расположенных на территории Республики Татарстан </w:t>
      </w:r>
    </w:p>
    <w:p w:rsidR="004F6B9F" w:rsidRPr="0077115A" w:rsidRDefault="004F6B9F" w:rsidP="00487E3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5163" w:type="dxa"/>
        <w:tblLook w:val="01E0" w:firstRow="1" w:lastRow="1" w:firstColumn="1" w:lastColumn="1" w:noHBand="0" w:noVBand="0"/>
      </w:tblPr>
      <w:tblGrid>
        <w:gridCol w:w="5240"/>
        <w:gridCol w:w="4820"/>
        <w:gridCol w:w="2126"/>
        <w:gridCol w:w="2977"/>
      </w:tblGrid>
      <w:tr w:rsidR="0087026E" w:rsidTr="0010079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6E" w:rsidRPr="0087026E" w:rsidRDefault="0087026E" w:rsidP="0087026E">
            <w:pPr>
              <w:jc w:val="center"/>
            </w:pPr>
            <w:r w:rsidRPr="0087026E">
              <w:t>Наименование 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9C" w:rsidRDefault="0087026E">
            <w:pPr>
              <w:jc w:val="center"/>
            </w:pPr>
            <w:r w:rsidRPr="0087026E">
              <w:t xml:space="preserve">Наименование центра содействия </w:t>
            </w:r>
          </w:p>
          <w:p w:rsidR="0087026E" w:rsidRPr="0087026E" w:rsidRDefault="0087026E">
            <w:pPr>
              <w:jc w:val="center"/>
            </w:pPr>
            <w:r w:rsidRPr="0087026E">
              <w:t>трудоустройству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6E" w:rsidRPr="0087026E" w:rsidRDefault="0087026E">
            <w:pPr>
              <w:jc w:val="center"/>
            </w:pPr>
          </w:p>
          <w:p w:rsidR="0087026E" w:rsidRPr="0087026E" w:rsidRDefault="0087026E">
            <w:pPr>
              <w:jc w:val="center"/>
            </w:pPr>
            <w:r w:rsidRPr="0087026E">
              <w:t xml:space="preserve">Контактный </w:t>
            </w:r>
          </w:p>
          <w:p w:rsidR="0087026E" w:rsidRPr="0087026E" w:rsidRDefault="0087026E">
            <w:pPr>
              <w:jc w:val="center"/>
            </w:pPr>
            <w:r w:rsidRPr="0087026E"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6E" w:rsidRPr="0087026E" w:rsidRDefault="0087026E">
            <w:pPr>
              <w:jc w:val="center"/>
            </w:pPr>
          </w:p>
          <w:p w:rsidR="0087026E" w:rsidRPr="0087026E" w:rsidRDefault="0087026E">
            <w:pPr>
              <w:jc w:val="center"/>
            </w:pPr>
            <w:r w:rsidRPr="0087026E">
              <w:t xml:space="preserve">Адрес </w:t>
            </w:r>
          </w:p>
          <w:p w:rsidR="0087026E" w:rsidRPr="0087026E" w:rsidRDefault="0087026E">
            <w:pPr>
              <w:jc w:val="center"/>
            </w:pPr>
            <w:r w:rsidRPr="0087026E">
              <w:t>электронной почты</w:t>
            </w:r>
          </w:p>
        </w:tc>
      </w:tr>
      <w:tr w:rsidR="0087026E" w:rsidTr="0010079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6E" w:rsidRDefault="00870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6E" w:rsidRDefault="00870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6E" w:rsidRDefault="00870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6E" w:rsidRDefault="00870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026E" w:rsidTr="0010079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ФГАОУ</w:t>
            </w:r>
            <w:r>
              <w:rPr>
                <w:color w:val="0D0D0D"/>
              </w:rPr>
              <w:t xml:space="preserve"> ВО «Казанский (Приволжский) фе</w:t>
            </w:r>
            <w:r w:rsidRPr="008A6D95">
              <w:rPr>
                <w:color w:val="0D0D0D"/>
              </w:rPr>
              <w:t>деральный университет»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Отдел практик </w:t>
            </w:r>
            <w:r w:rsidR="0010079C">
              <w:rPr>
                <w:color w:val="0D0D0D"/>
              </w:rPr>
              <w:t xml:space="preserve">и </w:t>
            </w:r>
            <w:r>
              <w:rPr>
                <w:color w:val="0D0D0D"/>
              </w:rPr>
              <w:t xml:space="preserve">трудоустройства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C" w:rsidRPr="0010079C" w:rsidRDefault="0010079C" w:rsidP="004F6B9F">
            <w:pPr>
              <w:jc w:val="center"/>
              <w:rPr>
                <w:sz w:val="22"/>
                <w:szCs w:val="22"/>
              </w:rPr>
            </w:pPr>
            <w:r w:rsidRPr="0010079C">
              <w:rPr>
                <w:sz w:val="22"/>
                <w:szCs w:val="22"/>
              </w:rPr>
              <w:t>+7(843) 233-75-40</w:t>
            </w:r>
          </w:p>
          <w:p w:rsidR="0087026E" w:rsidRDefault="0087026E" w:rsidP="004F6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10079C" w:rsidP="004F6B9F">
            <w:pPr>
              <w:jc w:val="center"/>
              <w:rPr>
                <w:sz w:val="22"/>
                <w:szCs w:val="22"/>
              </w:rPr>
            </w:pPr>
            <w:r w:rsidRPr="0010079C">
              <w:rPr>
                <w:sz w:val="22"/>
                <w:szCs w:val="22"/>
              </w:rPr>
              <w:t>job@kpfu.ru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A6D95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ФГБО</w:t>
            </w:r>
            <w:r>
              <w:rPr>
                <w:color w:val="0D0D0D"/>
              </w:rPr>
              <w:t>У ВО «Казанский национальный ис</w:t>
            </w:r>
            <w:r w:rsidRPr="008A6D95">
              <w:rPr>
                <w:color w:val="0D0D0D"/>
              </w:rPr>
              <w:t>следовате</w:t>
            </w:r>
            <w:r>
              <w:rPr>
                <w:color w:val="0D0D0D"/>
              </w:rPr>
              <w:t>льский технологический универси</w:t>
            </w:r>
            <w:r w:rsidRPr="008A6D95">
              <w:rPr>
                <w:color w:val="0D0D0D"/>
              </w:rPr>
              <w:t>тет»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10079C" w:rsidP="0087026E">
            <w:pPr>
              <w:jc w:val="both"/>
              <w:rPr>
                <w:color w:val="0D0D0D"/>
              </w:rPr>
            </w:pPr>
            <w:r w:rsidRPr="0010079C">
              <w:rPr>
                <w:color w:val="0D0D0D"/>
              </w:rPr>
              <w:t>Учебно-производственный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10079C" w:rsidP="004F6B9F">
            <w:pPr>
              <w:jc w:val="center"/>
              <w:rPr>
                <w:sz w:val="22"/>
                <w:szCs w:val="22"/>
              </w:rPr>
            </w:pPr>
            <w:r w:rsidRPr="0010079C">
              <w:rPr>
                <w:sz w:val="22"/>
                <w:szCs w:val="22"/>
              </w:rPr>
              <w:t>+7(843)231-95-73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10079C" w:rsidP="004F6B9F">
            <w:pPr>
              <w:jc w:val="center"/>
              <w:rPr>
                <w:sz w:val="22"/>
                <w:szCs w:val="22"/>
              </w:rPr>
            </w:pPr>
            <w:r w:rsidRPr="0010079C">
              <w:rPr>
                <w:sz w:val="22"/>
                <w:szCs w:val="22"/>
              </w:rPr>
              <w:t>unpu@kstu.ru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A6D95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ФГБО</w:t>
            </w:r>
            <w:r>
              <w:rPr>
                <w:color w:val="0D0D0D"/>
              </w:rPr>
              <w:t>У ВО «Казанский национальный ис</w:t>
            </w:r>
            <w:r w:rsidRPr="008A6D95">
              <w:rPr>
                <w:color w:val="0D0D0D"/>
              </w:rPr>
              <w:t>следовательский технический университет им. А.Н. Туполева-КАИ»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Управление организации приема абитуриентов и развития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9C" w:rsidRPr="0010079C" w:rsidRDefault="0010079C" w:rsidP="004F6B9F">
            <w:pPr>
              <w:jc w:val="center"/>
              <w:rPr>
                <w:sz w:val="22"/>
                <w:szCs w:val="22"/>
              </w:rPr>
            </w:pPr>
            <w:r w:rsidRPr="0010079C">
              <w:rPr>
                <w:sz w:val="22"/>
                <w:szCs w:val="22"/>
              </w:rPr>
              <w:t>+7 (843) 231-00-27</w:t>
            </w:r>
          </w:p>
          <w:p w:rsidR="0087026E" w:rsidRDefault="0087026E" w:rsidP="004F6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10079C" w:rsidP="004F6B9F">
            <w:pPr>
              <w:jc w:val="center"/>
              <w:rPr>
                <w:sz w:val="22"/>
                <w:szCs w:val="22"/>
              </w:rPr>
            </w:pPr>
            <w:r w:rsidRPr="0010079C">
              <w:rPr>
                <w:sz w:val="22"/>
                <w:szCs w:val="22"/>
              </w:rPr>
              <w:t>pk@kai.ru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ФГБОУ ВО «Казанский государственный энергетический университет»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Центр практики и трудоустройства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400AB9" w:rsidP="004F6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(843) 527-92-59, 519-42-40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400AB9" w:rsidP="004F6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kgeu_ocpt@mail.ru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 xml:space="preserve">ФГБОУ ВО </w:t>
            </w:r>
            <w:r>
              <w:rPr>
                <w:color w:val="0D0D0D"/>
              </w:rPr>
              <w:t>«Казанский государственный архи</w:t>
            </w:r>
            <w:r w:rsidRPr="008A6D95">
              <w:rPr>
                <w:color w:val="0D0D0D"/>
              </w:rPr>
              <w:t>тектурно-строительный университет»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Отдел трудоустройства и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59" w:rsidRPr="00CE3C59" w:rsidRDefault="00CE3C59" w:rsidP="004F6B9F">
            <w:pPr>
              <w:jc w:val="center"/>
              <w:rPr>
                <w:sz w:val="22"/>
                <w:szCs w:val="22"/>
              </w:rPr>
            </w:pPr>
            <w:r w:rsidRPr="00CE3C59">
              <w:rPr>
                <w:sz w:val="22"/>
                <w:szCs w:val="22"/>
              </w:rPr>
              <w:t>+7 (843) 510-47-51</w:t>
            </w:r>
          </w:p>
          <w:p w:rsidR="0087026E" w:rsidRDefault="0087026E" w:rsidP="004F6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 w:rsidRPr="00CE3C59">
              <w:rPr>
                <w:sz w:val="22"/>
                <w:szCs w:val="22"/>
              </w:rPr>
              <w:t>trud@kgasu.ru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95" w:rsidRPr="008A6D95" w:rsidRDefault="008A6D95" w:rsidP="008A6D95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 xml:space="preserve">ФГБОУ ВО «Казанский государственный </w:t>
            </w:r>
          </w:p>
          <w:p w:rsidR="0087026E" w:rsidRDefault="008A6D95" w:rsidP="008A6D95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аграрный университет»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Центр довузовского образования и трудоустройства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r w:rsidRPr="00CE3C59">
              <w:rPr>
                <w:sz w:val="22"/>
                <w:szCs w:val="22"/>
              </w:rPr>
              <w:t>(843) 236-66-71, 567-46-30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 w:rsidRPr="00CE3C59">
              <w:rPr>
                <w:sz w:val="22"/>
                <w:szCs w:val="22"/>
              </w:rPr>
              <w:t>trud@kazgau.com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ФГБОУ ВО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CE3C59" w:rsidP="0087026E">
            <w:pPr>
              <w:jc w:val="both"/>
              <w:rPr>
                <w:color w:val="0D0D0D"/>
              </w:rPr>
            </w:pPr>
            <w:r w:rsidRPr="00CE3C59">
              <w:rPr>
                <w:color w:val="0D0D0D"/>
              </w:rPr>
              <w:t>Центр профессиональной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 w:rsidRPr="00CE3C59">
              <w:rPr>
                <w:sz w:val="22"/>
                <w:szCs w:val="22"/>
              </w:rPr>
              <w:t>8 (843) 236 05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Pr="00CE3C59">
              <w:rPr>
                <w:sz w:val="22"/>
                <w:szCs w:val="22"/>
              </w:rPr>
              <w:t>rdinatura-kgmu@mail.ru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ФГБОУ ВО</w:t>
            </w:r>
            <w:r>
              <w:rPr>
                <w:color w:val="0D0D0D"/>
              </w:rPr>
              <w:t xml:space="preserve"> «Казанская государственная ака</w:t>
            </w:r>
            <w:r w:rsidRPr="008A6D95">
              <w:rPr>
                <w:color w:val="0D0D0D"/>
              </w:rPr>
              <w:t>демия вет</w:t>
            </w:r>
            <w:r>
              <w:rPr>
                <w:color w:val="0D0D0D"/>
              </w:rPr>
              <w:t>еринарной медицины им. Н.Э. Бау</w:t>
            </w:r>
            <w:r w:rsidRPr="008A6D95">
              <w:rPr>
                <w:color w:val="0D0D0D"/>
              </w:rPr>
              <w:t>мана»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CE3C59" w:rsidP="0087026E">
            <w:pPr>
              <w:jc w:val="both"/>
              <w:rPr>
                <w:color w:val="0D0D0D"/>
              </w:rPr>
            </w:pPr>
            <w:r w:rsidRPr="00CE3C59">
              <w:rPr>
                <w:color w:val="0D0D0D"/>
              </w:rPr>
              <w:t>Центр повышения квалификации и содействия трудоустройству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 w:rsidRPr="00CE3C59">
              <w:rPr>
                <w:sz w:val="22"/>
                <w:szCs w:val="22"/>
              </w:rPr>
              <w:t>8(843) 273-97-74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 w:rsidRPr="00CE3C59">
              <w:rPr>
                <w:sz w:val="22"/>
                <w:szCs w:val="22"/>
              </w:rPr>
              <w:t>centr.ksavm@yandex.ru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ГБОУ ВО «Альметьевский государственный нефтяной институт»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Центр профориентации и развития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8(8553) 31-00-52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CE3C59" w:rsidP="004F6B9F">
            <w:pPr>
              <w:jc w:val="center"/>
              <w:rPr>
                <w:sz w:val="22"/>
                <w:szCs w:val="22"/>
              </w:rPr>
            </w:pPr>
            <w:r w:rsidRPr="00CE3C59">
              <w:rPr>
                <w:sz w:val="22"/>
                <w:szCs w:val="22"/>
              </w:rPr>
              <w:t>cpirk.agni@mail.ru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9B0F1A" w:rsidP="0087026E">
            <w:pPr>
              <w:jc w:val="both"/>
              <w:rPr>
                <w:color w:val="0D0D0D"/>
              </w:rPr>
            </w:pPr>
            <w:r w:rsidRPr="009B0F1A">
              <w:rPr>
                <w:color w:val="0D0D0D"/>
              </w:rPr>
              <w:t>ФГБ</w:t>
            </w:r>
            <w:r>
              <w:rPr>
                <w:color w:val="0D0D0D"/>
              </w:rPr>
              <w:t>ОУ ВО «Набережночелнинский госу</w:t>
            </w:r>
            <w:r w:rsidRPr="009B0F1A">
              <w:rPr>
                <w:color w:val="0D0D0D"/>
              </w:rPr>
              <w:t>дарственный педагогический университет»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Сектор практики и содействия трудоустройству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A628B" w:rsidP="004F6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A628B">
              <w:rPr>
                <w:sz w:val="22"/>
                <w:szCs w:val="22"/>
              </w:rPr>
              <w:t>(8552)74-79-40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A628B" w:rsidP="004F6B9F">
            <w:pPr>
              <w:jc w:val="center"/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>praktika@tatngpi.ru</w:t>
            </w:r>
          </w:p>
        </w:tc>
      </w:tr>
      <w:tr w:rsidR="0087026E" w:rsidRPr="008A628B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 xml:space="preserve">ЧОУ </w:t>
            </w:r>
            <w:r>
              <w:rPr>
                <w:color w:val="0D0D0D"/>
              </w:rPr>
              <w:t>ВО «Казанский инновационный уни</w:t>
            </w:r>
            <w:r w:rsidRPr="008A6D95">
              <w:rPr>
                <w:color w:val="0D0D0D"/>
              </w:rPr>
              <w:t>верситет им. В.Г.Тимирясова»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Центр содействия трудоустройству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B" w:rsidRPr="008A628B" w:rsidRDefault="008A628B" w:rsidP="004F6B9F">
            <w:pPr>
              <w:jc w:val="center"/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>+ 7 (843) 278-94-13</w:t>
            </w:r>
          </w:p>
          <w:p w:rsidR="0087026E" w:rsidRPr="008A628B" w:rsidRDefault="0087026E" w:rsidP="004F6B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8A628B" w:rsidRDefault="008A628B" w:rsidP="004F6B9F">
            <w:pPr>
              <w:jc w:val="center"/>
              <w:rPr>
                <w:sz w:val="22"/>
                <w:szCs w:val="22"/>
                <w:lang w:val="en-US"/>
              </w:rPr>
            </w:pPr>
            <w:r w:rsidRPr="008A628B">
              <w:rPr>
                <w:sz w:val="22"/>
                <w:szCs w:val="22"/>
              </w:rPr>
              <w:t>с</w:t>
            </w:r>
            <w:r w:rsidRPr="008A628B">
              <w:rPr>
                <w:sz w:val="22"/>
                <w:szCs w:val="22"/>
                <w:lang w:val="en-US"/>
              </w:rPr>
              <w:t>stv@ieml.ru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A6D95" w:rsidP="0087026E">
            <w:pPr>
              <w:jc w:val="both"/>
              <w:rPr>
                <w:color w:val="0D0D0D"/>
              </w:rPr>
            </w:pPr>
            <w:r w:rsidRPr="008A6D95">
              <w:rPr>
                <w:color w:val="0D0D0D"/>
              </w:rPr>
              <w:t>УВО «Университет управления «ТИСБИ»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Кадровое агентство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A628B" w:rsidP="004F6B9F">
            <w:pPr>
              <w:jc w:val="center"/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8A628B">
              <w:rPr>
                <w:sz w:val="22"/>
                <w:szCs w:val="22"/>
              </w:rPr>
              <w:t>843</w:t>
            </w:r>
            <w:r>
              <w:rPr>
                <w:sz w:val="22"/>
                <w:szCs w:val="22"/>
              </w:rPr>
              <w:t xml:space="preserve">) </w:t>
            </w:r>
            <w:r w:rsidRPr="008A628B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A628B" w:rsidP="004F6B9F">
            <w:pPr>
              <w:jc w:val="center"/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>tisbi@tisbi.ru</w:t>
            </w:r>
          </w:p>
        </w:tc>
      </w:tr>
      <w:tr w:rsidR="0087026E" w:rsidTr="0010079C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9B0F1A" w:rsidP="0087026E">
            <w:pPr>
              <w:jc w:val="both"/>
              <w:rPr>
                <w:color w:val="0D0D0D"/>
              </w:rPr>
            </w:pPr>
            <w:r w:rsidRPr="009B0F1A">
              <w:rPr>
                <w:color w:val="0D0D0D"/>
              </w:rPr>
              <w:t>Казанский филиал ФГБОУ ВО «Российский государственный университет правосудия»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6E" w:rsidRDefault="0087026E" w:rsidP="0087026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Отдел по организации практик и трудоустройства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4F6B9F" w:rsidP="004F6B9F">
            <w:pPr>
              <w:jc w:val="center"/>
              <w:rPr>
                <w:sz w:val="22"/>
                <w:szCs w:val="22"/>
              </w:rPr>
            </w:pPr>
            <w:r w:rsidRPr="004F6B9F">
              <w:rPr>
                <w:sz w:val="22"/>
                <w:szCs w:val="22"/>
              </w:rPr>
              <w:t>8 (843) 202-26-57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1321A2" w:rsidP="004F6B9F">
            <w:pPr>
              <w:jc w:val="center"/>
              <w:rPr>
                <w:sz w:val="22"/>
                <w:szCs w:val="22"/>
              </w:rPr>
            </w:pPr>
            <w:r w:rsidRPr="001321A2">
              <w:rPr>
                <w:sz w:val="22"/>
                <w:szCs w:val="22"/>
              </w:rPr>
              <w:t>Praktika107@mail.ru</w:t>
            </w:r>
          </w:p>
        </w:tc>
      </w:tr>
    </w:tbl>
    <w:p w:rsidR="000B52DF" w:rsidRDefault="000B52DF" w:rsidP="0087026E">
      <w:pPr>
        <w:jc w:val="both"/>
      </w:pPr>
    </w:p>
    <w:sectPr w:rsidR="000B52DF" w:rsidSect="004F6B9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4"/>
    <w:rsid w:val="000B52DF"/>
    <w:rsid w:val="0010079C"/>
    <w:rsid w:val="001321A2"/>
    <w:rsid w:val="001F1198"/>
    <w:rsid w:val="002C0D8D"/>
    <w:rsid w:val="003B6D81"/>
    <w:rsid w:val="00400AB9"/>
    <w:rsid w:val="00487E34"/>
    <w:rsid w:val="004F6B9F"/>
    <w:rsid w:val="00553359"/>
    <w:rsid w:val="00553F69"/>
    <w:rsid w:val="00554FC6"/>
    <w:rsid w:val="00567D0E"/>
    <w:rsid w:val="005D555F"/>
    <w:rsid w:val="005F38F1"/>
    <w:rsid w:val="00654A6F"/>
    <w:rsid w:val="00697BE7"/>
    <w:rsid w:val="0077115A"/>
    <w:rsid w:val="007F6645"/>
    <w:rsid w:val="00823FE8"/>
    <w:rsid w:val="0087026E"/>
    <w:rsid w:val="008A628B"/>
    <w:rsid w:val="008A6D95"/>
    <w:rsid w:val="009B0F1A"/>
    <w:rsid w:val="009D119A"/>
    <w:rsid w:val="009D2FC1"/>
    <w:rsid w:val="00A664C8"/>
    <w:rsid w:val="00A9717E"/>
    <w:rsid w:val="00AA5862"/>
    <w:rsid w:val="00AB255A"/>
    <w:rsid w:val="00AE5219"/>
    <w:rsid w:val="00B51205"/>
    <w:rsid w:val="00C51F61"/>
    <w:rsid w:val="00C90E2F"/>
    <w:rsid w:val="00CE3C59"/>
    <w:rsid w:val="00E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0116"/>
  <w15:docId w15:val="{454E6085-6EAA-432C-B5E8-AC6EC9D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3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7E34"/>
    <w:rPr>
      <w:color w:val="0000FF"/>
      <w:u w:val="single"/>
    </w:rPr>
  </w:style>
  <w:style w:type="table" w:styleId="a4">
    <w:name w:val="Table Grid"/>
    <w:basedOn w:val="a1"/>
    <w:rsid w:val="00487E34"/>
    <w:pPr>
      <w:ind w:firstLine="0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1F61"/>
    <w:pPr>
      <w:spacing w:before="280" w:after="280"/>
    </w:pPr>
    <w:rPr>
      <w:lang w:eastAsia="ar-SA"/>
    </w:rPr>
  </w:style>
  <w:style w:type="character" w:styleId="a6">
    <w:name w:val="Emphasis"/>
    <w:basedOn w:val="a0"/>
    <w:uiPriority w:val="20"/>
    <w:qFormat/>
    <w:rsid w:val="00C51F61"/>
    <w:rPr>
      <w:i/>
      <w:iCs/>
    </w:rPr>
  </w:style>
  <w:style w:type="paragraph" w:styleId="a7">
    <w:name w:val="List Paragraph"/>
    <w:basedOn w:val="a"/>
    <w:uiPriority w:val="34"/>
    <w:qFormat/>
    <w:rsid w:val="003B6D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</dc:creator>
  <cp:lastModifiedBy>Алексей Петров</cp:lastModifiedBy>
  <cp:revision>8</cp:revision>
  <dcterms:created xsi:type="dcterms:W3CDTF">2020-11-11T06:38:00Z</dcterms:created>
  <dcterms:modified xsi:type="dcterms:W3CDTF">2020-11-11T08:25:00Z</dcterms:modified>
</cp:coreProperties>
</file>